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E1" w:rsidRPr="00E903C8" w:rsidRDefault="007144E1" w:rsidP="007144E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7144E1" w:rsidRPr="00E903C8" w:rsidRDefault="007144E1" w:rsidP="007144E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7144E1" w:rsidRPr="002E527B" w:rsidRDefault="007144E1" w:rsidP="007144E1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РИТМИКА</w:t>
      </w:r>
    </w:p>
    <w:p w:rsidR="007144E1" w:rsidRPr="000D3132" w:rsidRDefault="007144E1" w:rsidP="007144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4</w:t>
      </w:r>
      <w:r w:rsidRPr="000D3132">
        <w:rPr>
          <w:rFonts w:ascii="Times New Roman" w:hAnsi="Times New Roman"/>
          <w:b/>
          <w:sz w:val="24"/>
          <w:szCs w:val="24"/>
        </w:rPr>
        <w:t>а</w:t>
      </w:r>
    </w:p>
    <w:p w:rsidR="007144E1" w:rsidRPr="003B58FD" w:rsidRDefault="007144E1" w:rsidP="007144E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ритмике</w:t>
      </w:r>
      <w:r w:rsidRPr="003B58FD">
        <w:rPr>
          <w:rFonts w:ascii="Times New Roman" w:hAnsi="Times New Roman"/>
          <w:sz w:val="24"/>
          <w:szCs w:val="24"/>
        </w:rPr>
        <w:t xml:space="preserve"> </w:t>
      </w:r>
      <w:r w:rsidRPr="00CA626D">
        <w:rPr>
          <w:rFonts w:ascii="Times New Roman" w:hAnsi="Times New Roman"/>
          <w:i/>
          <w:sz w:val="24"/>
          <w:szCs w:val="24"/>
        </w:rPr>
        <w:t>(базовая).</w:t>
      </w:r>
    </w:p>
    <w:p w:rsidR="007144E1" w:rsidRPr="00E903C8" w:rsidRDefault="007144E1" w:rsidP="007144E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7144E1" w:rsidRDefault="007144E1" w:rsidP="007144E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курса «Ритмика</w:t>
      </w:r>
      <w:r w:rsidRPr="00E903C8">
        <w:rPr>
          <w:rFonts w:ascii="Times New Roman" w:hAnsi="Times New Roman"/>
          <w:sz w:val="24"/>
          <w:szCs w:val="24"/>
        </w:rPr>
        <w:t xml:space="preserve">» разработана на основе авторской программы </w:t>
      </w:r>
      <w:r>
        <w:rPr>
          <w:rFonts w:ascii="Times New Roman" w:hAnsi="Times New Roman"/>
          <w:sz w:val="24"/>
          <w:szCs w:val="24"/>
        </w:rPr>
        <w:t>А.А. Айдарбековой «Ритмика</w:t>
      </w:r>
      <w:r w:rsidRPr="00E903C8">
        <w:rPr>
          <w:rFonts w:ascii="Times New Roman" w:hAnsi="Times New Roman"/>
          <w:sz w:val="24"/>
          <w:szCs w:val="24"/>
        </w:rPr>
        <w:t>» под общей редакцией В.В. Воронковой</w:t>
      </w:r>
      <w:r>
        <w:rPr>
          <w:rFonts w:ascii="Times New Roman" w:hAnsi="Times New Roman"/>
          <w:sz w:val="24"/>
          <w:szCs w:val="24"/>
        </w:rPr>
        <w:t>.</w:t>
      </w:r>
    </w:p>
    <w:p w:rsidR="007144E1" w:rsidRPr="00E903C8" w:rsidRDefault="007144E1" w:rsidP="007144E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7144E1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Е. Раевская, С. Руднева, Г. Соболева, З. Ушакова Музыкально-двигательные упражнения в детском саду. – М.: Просвещение </w:t>
      </w:r>
      <w:r w:rsidR="00FC25DE">
        <w:rPr>
          <w:rFonts w:ascii="Times New Roman" w:hAnsi="Times New Roman"/>
          <w:sz w:val="24"/>
          <w:szCs w:val="24"/>
        </w:rPr>
        <w:t>2012</w:t>
      </w:r>
    </w:p>
    <w:p w:rsidR="007144E1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Музыкальное воспитание детей с проблемами в развитии и коррекционная ритмика: учеб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студ.сред.педучеб.заведений/Е.А. Медведева, Л.Н. Комиссарова. – М.: Издательский центр «Академия»,20</w:t>
      </w:r>
      <w:r w:rsidR="00FC25DE">
        <w:rPr>
          <w:rFonts w:ascii="Times New Roman" w:hAnsi="Times New Roman"/>
          <w:sz w:val="24"/>
          <w:szCs w:val="24"/>
        </w:rPr>
        <w:t>12</w:t>
      </w:r>
    </w:p>
    <w:p w:rsidR="007144E1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Кононова Н.Г. Музыкально-дидактические игры для дошкольников. – М.: Просвещение 20</w:t>
      </w:r>
      <w:r w:rsidR="00FC25DE">
        <w:rPr>
          <w:rFonts w:ascii="Times New Roman" w:hAnsi="Times New Roman"/>
          <w:sz w:val="24"/>
          <w:szCs w:val="24"/>
        </w:rPr>
        <w:t>13</w:t>
      </w:r>
    </w:p>
    <w:p w:rsidR="007144E1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Меньших И.В. С музыкой растем, играем и поем: сборник песен и игр для детей с ОВЗ. – Ростов н</w:t>
      </w:r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>: Феникс, 2007Каплунова И., новоскольцева И. Этот удивительный ритм. – Санкт-Петербург: «Композитор»,20</w:t>
      </w:r>
      <w:r w:rsidR="00FC25DE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</w:p>
    <w:p w:rsidR="007144E1" w:rsidRPr="00E903C8" w:rsidRDefault="007144E1" w:rsidP="007144E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7144E1" w:rsidRPr="00E903C8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7144E1" w:rsidRPr="00E903C8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7144E1" w:rsidRPr="00E903C8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7144E1" w:rsidRDefault="007144E1" w:rsidP="00714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7144E1" w:rsidRDefault="007144E1" w:rsidP="007144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7144E1" w:rsidRPr="00E6630B" w:rsidRDefault="007144E1" w:rsidP="007144E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Упражнения на ориентировку в пространстве (15 ч).</w:t>
      </w:r>
    </w:p>
    <w:p w:rsidR="007144E1" w:rsidRDefault="007144E1" w:rsidP="007144E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Ритмико-гимнастические упражнения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7144E1" w:rsidRDefault="007144E1" w:rsidP="007144E1">
      <w:pPr>
        <w:spacing w:line="360" w:lineRule="auto"/>
        <w:jc w:val="both"/>
        <w:rPr>
          <w:rFonts w:ascii="Times New Roman" w:hAnsi="Times New Roman"/>
          <w:i/>
        </w:rPr>
      </w:pPr>
      <w:r w:rsidRPr="00277DE9">
        <w:rPr>
          <w:rFonts w:ascii="Times New Roman" w:hAnsi="Times New Roman"/>
          <w:i/>
        </w:rPr>
        <w:t>Упражнения с детскими музыкальными инструментами</w:t>
      </w:r>
      <w:r>
        <w:rPr>
          <w:rFonts w:ascii="Times New Roman" w:hAnsi="Times New Roman"/>
          <w:i/>
        </w:rPr>
        <w:t xml:space="preserve"> (10)</w:t>
      </w:r>
    </w:p>
    <w:p w:rsidR="007144E1" w:rsidRDefault="007144E1" w:rsidP="007144E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Игры под музыку (9)</w:t>
      </w:r>
    </w:p>
    <w:p w:rsidR="007144E1" w:rsidRDefault="007144E1" w:rsidP="007144E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Танцевальные упражнения и танцы (30)</w:t>
      </w:r>
    </w:p>
    <w:p w:rsidR="008C3277" w:rsidRDefault="007144E1" w:rsidP="007144E1">
      <w:pPr>
        <w:spacing w:line="360" w:lineRule="auto"/>
        <w:jc w:val="both"/>
      </w:pPr>
      <w:r>
        <w:rPr>
          <w:rFonts w:ascii="Times New Roman" w:hAnsi="Times New Roman"/>
          <w:i/>
        </w:rPr>
        <w:t>Повторение (4)</w:t>
      </w:r>
    </w:p>
    <w:sectPr w:rsidR="008C3277" w:rsidSect="007144E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44E1"/>
    <w:rsid w:val="007144E1"/>
    <w:rsid w:val="008C3277"/>
    <w:rsid w:val="00FC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3</cp:revision>
  <dcterms:created xsi:type="dcterms:W3CDTF">2014-02-03T11:32:00Z</dcterms:created>
  <dcterms:modified xsi:type="dcterms:W3CDTF">2017-04-16T08:03:00Z</dcterms:modified>
</cp:coreProperties>
</file>